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DD249A" w14:textId="77777777" w:rsidR="003D174F" w:rsidRPr="00554CD0" w:rsidRDefault="00757168" w:rsidP="00554CD0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4CD0">
        <w:rPr>
          <w:rFonts w:ascii="Times New Roman" w:hAnsi="Times New Roman" w:cs="Times New Roman"/>
          <w:b/>
          <w:bCs/>
          <w:sz w:val="24"/>
          <w:szCs w:val="24"/>
        </w:rPr>
        <w:t>ПАСПОРТ ШКОЛЬНОГО ТЕАТРА</w:t>
      </w:r>
    </w:p>
    <w:p w14:paraId="7DD204A1" w14:textId="5CE19BCD" w:rsidR="00757168" w:rsidRPr="00554CD0" w:rsidRDefault="00757168" w:rsidP="00554CD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554CD0">
        <w:rPr>
          <w:rFonts w:ascii="Times New Roman" w:hAnsi="Times New Roman" w:cs="Times New Roman"/>
          <w:sz w:val="24"/>
          <w:szCs w:val="24"/>
        </w:rPr>
        <w:t xml:space="preserve">Муниципальное общеобразовательное учреждение </w:t>
      </w:r>
      <w:r w:rsidR="00554CD0" w:rsidRPr="00554CD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54CD0" w:rsidRPr="00554CD0">
        <w:rPr>
          <w:rFonts w:ascii="Times New Roman" w:hAnsi="Times New Roman" w:cs="Times New Roman"/>
          <w:sz w:val="24"/>
          <w:szCs w:val="24"/>
        </w:rPr>
        <w:t>Новодолецкая</w:t>
      </w:r>
      <w:proofErr w:type="spellEnd"/>
      <w:r w:rsidRPr="00554CD0">
        <w:rPr>
          <w:rFonts w:ascii="Times New Roman" w:hAnsi="Times New Roman" w:cs="Times New Roman"/>
          <w:sz w:val="24"/>
          <w:szCs w:val="24"/>
        </w:rPr>
        <w:t xml:space="preserve"> </w:t>
      </w:r>
      <w:r w:rsidR="00554CD0" w:rsidRPr="00554CD0">
        <w:rPr>
          <w:rFonts w:ascii="Times New Roman" w:hAnsi="Times New Roman" w:cs="Times New Roman"/>
          <w:sz w:val="24"/>
          <w:szCs w:val="24"/>
        </w:rPr>
        <w:t xml:space="preserve">основная </w:t>
      </w:r>
      <w:r w:rsidRPr="00554CD0">
        <w:rPr>
          <w:rFonts w:ascii="Times New Roman" w:hAnsi="Times New Roman" w:cs="Times New Roman"/>
          <w:sz w:val="24"/>
          <w:szCs w:val="24"/>
        </w:rPr>
        <w:t>общеобразовательная школа</w:t>
      </w:r>
      <w:r w:rsidR="00554CD0" w:rsidRPr="00554CD0">
        <w:rPr>
          <w:rFonts w:ascii="Times New Roman" w:hAnsi="Times New Roman" w:cs="Times New Roman"/>
          <w:sz w:val="24"/>
          <w:szCs w:val="24"/>
        </w:rPr>
        <w:t>»</w:t>
      </w:r>
      <w:r w:rsidRPr="00554CD0">
        <w:rPr>
          <w:rFonts w:ascii="Times New Roman" w:hAnsi="Times New Roman" w:cs="Times New Roman"/>
          <w:sz w:val="24"/>
          <w:szCs w:val="24"/>
        </w:rPr>
        <w:t> Белевского района Тульской области</w:t>
      </w:r>
    </w:p>
    <w:p w14:paraId="5622F22B" w14:textId="15B14EA4" w:rsidR="00554CD0" w:rsidRPr="00554CD0" w:rsidRDefault="00554CD0" w:rsidP="00554CD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32"/>
        <w:gridCol w:w="6238"/>
      </w:tblGrid>
      <w:tr w:rsidR="00554CD0" w:rsidRPr="00554CD0" w14:paraId="51C171D0" w14:textId="77777777" w:rsidTr="00554CD0">
        <w:tc>
          <w:tcPr>
            <w:tcW w:w="3794" w:type="dxa"/>
          </w:tcPr>
          <w:p w14:paraId="68808AF7" w14:textId="049CC251" w:rsidR="00554CD0" w:rsidRPr="00554CD0" w:rsidRDefault="00554CD0" w:rsidP="00554C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4CD0">
              <w:rPr>
                <w:rFonts w:ascii="Times New Roman" w:hAnsi="Times New Roman" w:cs="Times New Roman"/>
                <w:sz w:val="24"/>
                <w:szCs w:val="24"/>
              </w:rPr>
              <w:t>Название школьного театра</w:t>
            </w:r>
          </w:p>
        </w:tc>
        <w:tc>
          <w:tcPr>
            <w:tcW w:w="5776" w:type="dxa"/>
          </w:tcPr>
          <w:p w14:paraId="266026E9" w14:textId="514A8221" w:rsidR="00554CD0" w:rsidRPr="00554CD0" w:rsidRDefault="00554CD0" w:rsidP="00554C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4C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Юные таланты</w:t>
            </w:r>
            <w:r w:rsidRPr="00554C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54CD0" w:rsidRPr="00554CD0" w14:paraId="17A15F9E" w14:textId="77777777" w:rsidTr="00554CD0">
        <w:tc>
          <w:tcPr>
            <w:tcW w:w="3794" w:type="dxa"/>
          </w:tcPr>
          <w:p w14:paraId="0538291C" w14:textId="0CD73DE0" w:rsidR="00554CD0" w:rsidRPr="00554CD0" w:rsidRDefault="00554CD0" w:rsidP="00554C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4CD0">
              <w:rPr>
                <w:rFonts w:ascii="Times New Roman" w:hAnsi="Times New Roman" w:cs="Times New Roman"/>
                <w:sz w:val="24"/>
                <w:szCs w:val="24"/>
              </w:rPr>
              <w:t>Дата создания</w:t>
            </w:r>
          </w:p>
        </w:tc>
        <w:tc>
          <w:tcPr>
            <w:tcW w:w="5776" w:type="dxa"/>
          </w:tcPr>
          <w:p w14:paraId="568DC3E7" w14:textId="36C99E50" w:rsidR="00554CD0" w:rsidRPr="00554CD0" w:rsidRDefault="00863C61" w:rsidP="00554C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10.04.2023</w:t>
            </w:r>
          </w:p>
        </w:tc>
      </w:tr>
      <w:tr w:rsidR="00554CD0" w:rsidRPr="00554CD0" w14:paraId="39D3D303" w14:textId="77777777" w:rsidTr="00554CD0">
        <w:tc>
          <w:tcPr>
            <w:tcW w:w="3794" w:type="dxa"/>
          </w:tcPr>
          <w:p w14:paraId="24DDFD0D" w14:textId="386D6070" w:rsidR="00554CD0" w:rsidRPr="00554CD0" w:rsidRDefault="00554CD0" w:rsidP="00554C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4CD0">
              <w:rPr>
                <w:rFonts w:ascii="Times New Roman" w:hAnsi="Times New Roman" w:cs="Times New Roman"/>
                <w:sz w:val="24"/>
                <w:szCs w:val="24"/>
              </w:rPr>
              <w:t>Адрес ОУ</w:t>
            </w:r>
          </w:p>
        </w:tc>
        <w:tc>
          <w:tcPr>
            <w:tcW w:w="5776" w:type="dxa"/>
          </w:tcPr>
          <w:p w14:paraId="7341AE97" w14:textId="60816156" w:rsidR="00554CD0" w:rsidRPr="00554CD0" w:rsidRDefault="00554CD0" w:rsidP="00554C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CD0">
              <w:rPr>
                <w:rFonts w:ascii="Times New Roman" w:hAnsi="Times New Roman" w:cs="Times New Roman"/>
                <w:sz w:val="24"/>
                <w:szCs w:val="24"/>
              </w:rPr>
              <w:t xml:space="preserve">301536, Тульская область, Белевский район, деревня </w:t>
            </w:r>
            <w:proofErr w:type="spellStart"/>
            <w:r w:rsidRPr="00554CD0">
              <w:rPr>
                <w:rFonts w:ascii="Times New Roman" w:hAnsi="Times New Roman" w:cs="Times New Roman"/>
                <w:sz w:val="24"/>
                <w:szCs w:val="24"/>
              </w:rPr>
              <w:t>Зубково</w:t>
            </w:r>
            <w:proofErr w:type="spellEnd"/>
            <w:r w:rsidRPr="00554CD0">
              <w:rPr>
                <w:rFonts w:ascii="Times New Roman" w:hAnsi="Times New Roman" w:cs="Times New Roman"/>
                <w:sz w:val="24"/>
                <w:szCs w:val="24"/>
              </w:rPr>
              <w:t>, улица Центральная, дом 7.</w:t>
            </w:r>
          </w:p>
        </w:tc>
      </w:tr>
      <w:tr w:rsidR="00554CD0" w:rsidRPr="00554CD0" w14:paraId="28DEA5D6" w14:textId="77777777" w:rsidTr="00554CD0">
        <w:tc>
          <w:tcPr>
            <w:tcW w:w="3794" w:type="dxa"/>
          </w:tcPr>
          <w:p w14:paraId="0E52F32F" w14:textId="57198D04" w:rsidR="00554CD0" w:rsidRPr="00554CD0" w:rsidRDefault="00554CD0" w:rsidP="00554C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4CD0">
              <w:rPr>
                <w:rFonts w:ascii="Times New Roman" w:hAnsi="Times New Roman" w:cs="Times New Roman"/>
                <w:sz w:val="24"/>
                <w:szCs w:val="24"/>
              </w:rPr>
              <w:t>Адрес школьного театра</w:t>
            </w:r>
          </w:p>
        </w:tc>
        <w:tc>
          <w:tcPr>
            <w:tcW w:w="5776" w:type="dxa"/>
          </w:tcPr>
          <w:p w14:paraId="1F48046E" w14:textId="5AC9BF4D" w:rsidR="00554CD0" w:rsidRPr="00554CD0" w:rsidRDefault="00554CD0" w:rsidP="00554C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CD0">
              <w:rPr>
                <w:rFonts w:ascii="Times New Roman" w:hAnsi="Times New Roman" w:cs="Times New Roman"/>
                <w:sz w:val="24"/>
                <w:szCs w:val="24"/>
              </w:rPr>
              <w:t xml:space="preserve">301536, Тульская область, Белевский район, деревня </w:t>
            </w:r>
            <w:proofErr w:type="spellStart"/>
            <w:r w:rsidRPr="00554CD0">
              <w:rPr>
                <w:rFonts w:ascii="Times New Roman" w:hAnsi="Times New Roman" w:cs="Times New Roman"/>
                <w:sz w:val="24"/>
                <w:szCs w:val="24"/>
              </w:rPr>
              <w:t>Зубково</w:t>
            </w:r>
            <w:proofErr w:type="spellEnd"/>
            <w:r w:rsidRPr="00554CD0">
              <w:rPr>
                <w:rFonts w:ascii="Times New Roman" w:hAnsi="Times New Roman" w:cs="Times New Roman"/>
                <w:sz w:val="24"/>
                <w:szCs w:val="24"/>
              </w:rPr>
              <w:t>, улица Центральная, дом 7.</w:t>
            </w:r>
          </w:p>
        </w:tc>
      </w:tr>
      <w:tr w:rsidR="00554CD0" w:rsidRPr="00554CD0" w14:paraId="710FF346" w14:textId="77777777" w:rsidTr="00554CD0">
        <w:tc>
          <w:tcPr>
            <w:tcW w:w="3794" w:type="dxa"/>
          </w:tcPr>
          <w:p w14:paraId="008CCD3A" w14:textId="0A43B49D" w:rsidR="00554CD0" w:rsidRPr="00554CD0" w:rsidRDefault="00554CD0" w:rsidP="00554C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4CD0">
              <w:rPr>
                <w:rFonts w:ascii="Times New Roman" w:hAnsi="Times New Roman" w:cs="Times New Roman"/>
                <w:sz w:val="24"/>
                <w:szCs w:val="24"/>
              </w:rPr>
              <w:t>Телефон, электронная почта</w:t>
            </w:r>
          </w:p>
        </w:tc>
        <w:tc>
          <w:tcPr>
            <w:tcW w:w="5776" w:type="dxa"/>
          </w:tcPr>
          <w:p w14:paraId="634DF731" w14:textId="77777777" w:rsidR="00863C61" w:rsidRDefault="00554CD0" w:rsidP="00554C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4CD0">
              <w:rPr>
                <w:rFonts w:ascii="Times New Roman" w:hAnsi="Times New Roman" w:cs="Times New Roman"/>
                <w:sz w:val="24"/>
                <w:szCs w:val="24"/>
              </w:rPr>
              <w:t xml:space="preserve">8 (48742) 3-52-77 </w:t>
            </w:r>
          </w:p>
          <w:p w14:paraId="34A9CC50" w14:textId="6FCB3F72" w:rsidR="00554CD0" w:rsidRPr="00554CD0" w:rsidRDefault="00554CD0" w:rsidP="00554C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4CD0">
              <w:rPr>
                <w:rFonts w:ascii="Times New Roman" w:hAnsi="Times New Roman" w:cs="Times New Roman"/>
                <w:sz w:val="24"/>
                <w:szCs w:val="24"/>
              </w:rPr>
              <w:t>belev.dolcischool@tularegion.org</w:t>
            </w:r>
          </w:p>
        </w:tc>
      </w:tr>
      <w:tr w:rsidR="00554CD0" w:rsidRPr="00554CD0" w14:paraId="3960D126" w14:textId="77777777" w:rsidTr="00554CD0">
        <w:tc>
          <w:tcPr>
            <w:tcW w:w="3794" w:type="dxa"/>
          </w:tcPr>
          <w:p w14:paraId="0BF4C473" w14:textId="62749C90" w:rsidR="00554CD0" w:rsidRPr="00554CD0" w:rsidRDefault="00554CD0" w:rsidP="00554C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4CD0">
              <w:rPr>
                <w:rFonts w:ascii="Times New Roman" w:hAnsi="Times New Roman" w:cs="Times New Roman"/>
                <w:sz w:val="24"/>
                <w:szCs w:val="24"/>
              </w:rPr>
              <w:t>Директор ОО</w:t>
            </w:r>
          </w:p>
        </w:tc>
        <w:tc>
          <w:tcPr>
            <w:tcW w:w="5776" w:type="dxa"/>
          </w:tcPr>
          <w:p w14:paraId="48211CF5" w14:textId="1E8ECD42" w:rsidR="00554CD0" w:rsidRPr="00554CD0" w:rsidRDefault="00554CD0" w:rsidP="00554C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Аниканова Лариса Петровна</w:t>
            </w:r>
          </w:p>
        </w:tc>
      </w:tr>
      <w:tr w:rsidR="00554CD0" w:rsidRPr="00554CD0" w14:paraId="4C6A92C5" w14:textId="77777777" w:rsidTr="00554CD0">
        <w:tc>
          <w:tcPr>
            <w:tcW w:w="3794" w:type="dxa"/>
          </w:tcPr>
          <w:p w14:paraId="52447918" w14:textId="7736965D" w:rsidR="00554CD0" w:rsidRPr="00554CD0" w:rsidRDefault="00554CD0" w:rsidP="00554C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4CD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5776" w:type="dxa"/>
          </w:tcPr>
          <w:p w14:paraId="27E662D7" w14:textId="7FFB4736" w:rsidR="00554CD0" w:rsidRPr="00554CD0" w:rsidRDefault="00554CD0" w:rsidP="00554C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Кулешова Ольга Валентиновна</w:t>
            </w:r>
          </w:p>
        </w:tc>
      </w:tr>
      <w:tr w:rsidR="00554CD0" w:rsidRPr="00554CD0" w14:paraId="66E46332" w14:textId="77777777" w:rsidTr="00554CD0">
        <w:tc>
          <w:tcPr>
            <w:tcW w:w="3794" w:type="dxa"/>
          </w:tcPr>
          <w:p w14:paraId="2F8D600A" w14:textId="4570E4D3" w:rsidR="00554CD0" w:rsidRPr="00554CD0" w:rsidRDefault="00554CD0" w:rsidP="00554C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4CD0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театра</w:t>
            </w:r>
          </w:p>
        </w:tc>
        <w:tc>
          <w:tcPr>
            <w:tcW w:w="5776" w:type="dxa"/>
          </w:tcPr>
          <w:p w14:paraId="5DAA3C9E" w14:textId="0F8EC10B" w:rsidR="00554CD0" w:rsidRPr="00554CD0" w:rsidRDefault="00554CD0" w:rsidP="00554C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Аблогина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Николаевна</w:t>
            </w:r>
          </w:p>
        </w:tc>
      </w:tr>
      <w:tr w:rsidR="00554CD0" w:rsidRPr="00554CD0" w14:paraId="273181B4" w14:textId="77777777" w:rsidTr="00554CD0">
        <w:tc>
          <w:tcPr>
            <w:tcW w:w="3794" w:type="dxa"/>
          </w:tcPr>
          <w:p w14:paraId="4E811D36" w14:textId="0EDA6644" w:rsidR="00554CD0" w:rsidRPr="00554CD0" w:rsidRDefault="00554CD0" w:rsidP="00554C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4CD0">
              <w:rPr>
                <w:rFonts w:ascii="Times New Roman" w:hAnsi="Times New Roman" w:cs="Times New Roman"/>
                <w:sz w:val="24"/>
                <w:szCs w:val="24"/>
              </w:rPr>
              <w:t>Сайт ОО</w:t>
            </w:r>
          </w:p>
        </w:tc>
        <w:tc>
          <w:tcPr>
            <w:tcW w:w="5776" w:type="dxa"/>
          </w:tcPr>
          <w:p w14:paraId="4A4A8086" w14:textId="5B3A7B15" w:rsidR="00554CD0" w:rsidRPr="00554CD0" w:rsidRDefault="00391139" w:rsidP="00554C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B3293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https://shkolanovodoleczkayazubkovo-r71.gosweb.gosuslugi.ru/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4CD0" w:rsidRPr="00554CD0" w14:paraId="3FC99B7C" w14:textId="77777777" w:rsidTr="00554CD0">
        <w:tc>
          <w:tcPr>
            <w:tcW w:w="3794" w:type="dxa"/>
          </w:tcPr>
          <w:p w14:paraId="1B4DBBE2" w14:textId="345EC2AF" w:rsidR="00554CD0" w:rsidRPr="00554CD0" w:rsidRDefault="00554CD0" w:rsidP="00554C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4CD0">
              <w:rPr>
                <w:rFonts w:ascii="Times New Roman" w:hAnsi="Times New Roman" w:cs="Times New Roman"/>
                <w:sz w:val="24"/>
                <w:szCs w:val="24"/>
              </w:rPr>
              <w:t>Страница VK</w:t>
            </w:r>
          </w:p>
        </w:tc>
        <w:tc>
          <w:tcPr>
            <w:tcW w:w="5776" w:type="dxa"/>
          </w:tcPr>
          <w:p w14:paraId="102D9569" w14:textId="3532D362" w:rsidR="00554CD0" w:rsidRPr="00554CD0" w:rsidRDefault="00391139" w:rsidP="00554C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B3293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https://vk.com/club205246133?ysclid=lh9ha73wu7344215328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E229616" w14:textId="77777777" w:rsidR="00554CD0" w:rsidRPr="00554CD0" w:rsidRDefault="00554CD0" w:rsidP="00554CD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9E41B75" w14:textId="77777777" w:rsidR="00391139" w:rsidRPr="00554CD0" w:rsidRDefault="00391139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91139" w:rsidRPr="00554CD0" w:rsidSect="00554C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232"/>
    <w:rsid w:val="001F7D5B"/>
    <w:rsid w:val="00391139"/>
    <w:rsid w:val="003D174F"/>
    <w:rsid w:val="0043694C"/>
    <w:rsid w:val="004B350A"/>
    <w:rsid w:val="00554CD0"/>
    <w:rsid w:val="00757168"/>
    <w:rsid w:val="00863C61"/>
    <w:rsid w:val="00D35E28"/>
    <w:rsid w:val="00DA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410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54CD0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3911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54CD0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3911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club205246133?ysclid=lh9ha73wu7344215328" TargetMode="External"/><Relationship Id="rId5" Type="http://schemas.openxmlformats.org/officeDocument/2006/relationships/hyperlink" Target="https://shkolanovodoleczkayazubkovo-r71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</cp:revision>
  <dcterms:created xsi:type="dcterms:W3CDTF">2023-03-30T21:19:00Z</dcterms:created>
  <dcterms:modified xsi:type="dcterms:W3CDTF">2023-09-25T18:21:00Z</dcterms:modified>
</cp:coreProperties>
</file>